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3F39A0" w:rsidP="003F39A0">
      <w:pPr>
        <w:ind w:firstLine="0"/>
        <w:jc w:val="center"/>
        <w:rPr>
          <w:b/>
        </w:rPr>
      </w:pPr>
      <w:r>
        <w:rPr>
          <w:b/>
        </w:rPr>
        <w:t>UMÍRAJÍCÍ KOBYLA</w:t>
      </w:r>
    </w:p>
    <w:p w:rsidR="003F39A0" w:rsidRDefault="003F39A0" w:rsidP="003F39A0">
      <w:r>
        <w:t xml:space="preserve">Je jedno staré přísloví o tom, že umírající kobyla okolo sebe nejvíc kope. Dá se toto přísloví aplikovat na současnou situaci v USA? Zdá se, že politicky „umírající“ prezident USA Obama ztratil veškerou soudnost a v posledních dnech svého mandátu okolo sebe „kope“ a boří vše, co ještě zbylo z toho mála pozitivního z americké vnitřní a zahraniční politiky. </w:t>
      </w:r>
    </w:p>
    <w:p w:rsidR="003F39A0" w:rsidRDefault="003F39A0" w:rsidP="003F39A0">
      <w:r>
        <w:t>Tento amok ve své podstatě odstartovaly nepovedené (ze strany demokratů) volby. Všeobecně se očekávalo</w:t>
      </w:r>
      <w:r w:rsidR="006A6A6D">
        <w:t xml:space="preserve"> hladké</w:t>
      </w:r>
      <w:r>
        <w:t xml:space="preserve"> </w:t>
      </w:r>
      <w:r w:rsidR="006A6A6D">
        <w:t xml:space="preserve">a přesvědčivé </w:t>
      </w:r>
      <w:r>
        <w:t>vítězství H. Clintonové, pro kterou usilovně a dlouh</w:t>
      </w:r>
      <w:r w:rsidR="006A6A6D">
        <w:t>odobě pracovala všemožná média. Do jejího vítězství zainvestovaly nadnárodní korporace, zbrojařské firmy a bankovní domy stovky miliónů dolarů. Vždyť ona měla být garantem pokračování dosavadní imperiální politiky USA. Ona měla prodloužit skomírající hegemonii USA, coby vykladače toho, co je demokratické a co je nepřípustné, ona měla být garantem toho, že neustane proud barevných „demokratických“ revolucí nesoucích s sebou tolik potřebný chaos, který mistrně využívali loutkovodiči schovaní za americkou administrativou. Ona měla být garancí toho, že bezcenný dolar si uchová své postavení světové rezervní měny.</w:t>
      </w:r>
    </w:p>
    <w:p w:rsidR="006A6A6D" w:rsidRDefault="006A6A6D" w:rsidP="003F39A0">
      <w:r>
        <w:t xml:space="preserve">A najednou přišlo vystřízlivění. Občané USA přestali hrát roli stáda ovcí, kterou jim dlouhodobě vnucoval tamní establishment. </w:t>
      </w:r>
      <w:r w:rsidR="008E731E">
        <w:t xml:space="preserve">Ti, co volili Trumpa, tak ho nevolili proto, co jim sliboval z pódií při předvolebních mítincích. Tito občané volili především změnu. Už nechtěli být stádem ovcí s vymytými mozky, nad jejichž hlavami loutkovodiči práskají bičem přes jimi ovládaná masmédia. </w:t>
      </w:r>
    </w:p>
    <w:p w:rsidR="00207494" w:rsidRDefault="00207494" w:rsidP="00207494">
      <w:r>
        <w:t xml:space="preserve">8. listopad 2016 se stal černým úterým na politické burze USA. V tento den se ukázalo to, že americká pseudodemokracie, tolik let importovaná do zemí všech světadílů, tolik opěvovaná, stojí na hliněných nohách. Nebyla poražena žádnou barevnou revolucí, žádnými intrikami přes ambasády USA. Byla poražena občany USA, z jejich svobodné vůle a demokraticky!!! To si však, podle mínění B. Obamy a zejména podle mínění jeho loutkovodičů, nesmí dovolit. Vždyť ztráta vložených investic není možná. Ztráta vložených investic rovná se ztrátě moci. To je přece nepřípustné. S tím nikdo nepočítal a nejsou na to připraveni ani tito zákulisní hráči, a buďme upřímní, ani ostatní svět. </w:t>
      </w:r>
    </w:p>
    <w:p w:rsidR="00207494" w:rsidRDefault="00207494" w:rsidP="00207494">
      <w:r>
        <w:t>Proto je nutné vrátit politické kyvadlo zpět na jeho trajektorii. Z tohoto důvodu se najednou v samotných USA i</w:t>
      </w:r>
      <w:r w:rsidR="00B92B2B">
        <w:t>hned po zveřejnění výsledků vol</w:t>
      </w:r>
      <w:r>
        <w:t>b</w:t>
      </w:r>
      <w:r w:rsidR="00B92B2B">
        <w:t>y</w:t>
      </w:r>
      <w:r>
        <w:t xml:space="preserve"> vynořili „demokraté“, kteří nesouhlasili s</w:t>
      </w:r>
      <w:r w:rsidR="00B92B2B">
        <w:t xml:space="preserve"> výsledky, kteří se dožadovali přepočítávání hlasů. Když se ukázalo, že přepočítání hlasů na výsledcích nic nezmění, </w:t>
      </w:r>
      <w:r w:rsidR="00845109">
        <w:t xml:space="preserve">tak se najednou vynořili ruští hackeři. </w:t>
      </w:r>
      <w:r w:rsidR="007733E5">
        <w:t xml:space="preserve">To byli ti zloduši, kteří zhatili předem naplánované vítězství H. Clintonové. Bylo to nepřípustné vměšování Putina do vnitřních záležitostí USA. Putin a jím řízení hackeři ovlivnili voliče tím, že se dostali do korespondence demokratické kandidátky H. Clintonové a tuto korespondenci zveřejnili. Důkazy? Ty nejsou nutné. Stačí slovo B. Obamy. </w:t>
      </w:r>
    </w:p>
    <w:p w:rsidR="00540814" w:rsidRDefault="007733E5" w:rsidP="00207494">
      <w:r>
        <w:t xml:space="preserve">B. Obama </w:t>
      </w:r>
      <w:r w:rsidR="00540814">
        <w:t>a jeho loutkovodiči se nezabývají</w:t>
      </w:r>
      <w:r>
        <w:t xml:space="preserve"> tím, zda jsou zveřejněné údaje pravdivé, nebo vylhané. To přece není podstatné, že sami demokraté se chovali ve svých primárkách nedemokraticky. Vždyť není podstatné, jaké byly finanční toky</w:t>
      </w:r>
      <w:r w:rsidR="00540814">
        <w:t xml:space="preserve"> na Clinton Fundation a další politické i finanční machinace jak Demokratické strany, tak i samotné kandidátky na prezidenta USA H. Clintonové. Podstatné je najít viníka volební prohry. Tím viníkem nemůže být neúspěšná H. Clintonová, nemůže jím být neúspěšná Demokratická strana, nemůže jím být neúspěšná politika B. Obamy, nemůže jím být dlouhodobé obelhávání a ožebračování občanů USA (a nejen jich).  Tím viníkem je Putin a jeho Rusko. K čertu s nimi!</w:t>
      </w:r>
    </w:p>
    <w:p w:rsidR="00040454" w:rsidRDefault="00540814" w:rsidP="00207494">
      <w:r>
        <w:lastRenderedPageBreak/>
        <w:t>Vždyť Rusové nám bombardují naše spřátelené demokratické islamisty v</w:t>
      </w:r>
      <w:r w:rsidR="00415801">
        <w:t> Sýrii. Oni nám zabránili svrhnout B. Asada (co na tom, že byl zvolen v demokratických volbách). Oni nám nabourávají chaos, který jsme začali úspěšně rozsévat na Blízkém a Středním východě. To jsou ti, co varovali tureckého prezidenta před armádním pučem a tím</w:t>
      </w:r>
      <w:r>
        <w:t xml:space="preserve"> vrazili klín </w:t>
      </w:r>
      <w:r w:rsidR="00415801">
        <w:t>mezi Turecko a NATO. O</w:t>
      </w:r>
      <w:r>
        <w:t>ni způsobili to, že se USA nepovedl manévr s</w:t>
      </w:r>
      <w:r w:rsidR="00415801">
        <w:t xml:space="preserve"> převratem na Ukrajině a tím zapříčinili ztrátu pěti miliard dolarů amerických daňových poplatníků. To jsou ti zloduši, co se brání ekonomickým sankcím uvalených na Rusko ze strany USA a jejich evropských nohsledů. Každý si můžete přidat další hříchy těch zpropadených Rusů. Pokud vás momentálně nic nenapadá, Jakub Janda se svými „Evropskými hodnotami“ vám jistě rád pomůže. </w:t>
      </w:r>
    </w:p>
    <w:p w:rsidR="00D30E6A" w:rsidRDefault="00D30E6A" w:rsidP="00207494">
      <w:r>
        <w:t xml:space="preserve">V rámci předvolební kampaně D. J. Trump vydal řadu prohlášení. Týkala se jeho nejen ekonomických záměrů a dalších vnitropolitických představ, ale také dalšího zahraničněpolitického směřování USA. Tam patří i nastolení korektních vztahů s RF. Zřejmě má jít, mimo jiné, o uznání RF jako rovnocenného politického partnera a o přerozdělení sfér vlivu těchto dvou velmocí. To by byla zásadní změna, která by mohla významným způsobem ohrozit zájmy současných zákulisních finančních, ekonomických a dalších vlivových skupin. To je jeden z důvodů, proč současná administrativa USA přistupuje k zcela nestandardním krokům. </w:t>
      </w:r>
    </w:p>
    <w:p w:rsidR="00540814" w:rsidRDefault="00D30E6A" w:rsidP="00207494">
      <w:r>
        <w:t>Nyní, pár dnů před inaugurací nového amerického prezidenta, spěchá B. Obama s razantními kroky proti RF. Především to bylo jeho ničím nepodložené prohlášení o ruském vlivu na výsledek ame</w:t>
      </w:r>
      <w:r w:rsidR="00371759">
        <w:t>rických prezidentských voleb. Následovalo jednostranné, ničím reálným podložené</w:t>
      </w:r>
      <w:r>
        <w:t xml:space="preserve"> vyhoštění 35 ruských diplomatů</w:t>
      </w:r>
      <w:r w:rsidR="00371759">
        <w:t xml:space="preserve">. Pentagon se přidal urychleným rozmístěním (již v první dekádě ledna příštího roku) kontingentu svých vojáků v Polsku a v pobaltských republikách. Zřejmě budou následovat i další kroky k vyostření situace na syrském bojišti a razantní vystoupení některých ruských opozičních skupin. </w:t>
      </w:r>
    </w:p>
    <w:p w:rsidR="00371759" w:rsidRDefault="00371759" w:rsidP="00207494">
      <w:r>
        <w:t>To vše ale není jen vzkaz Putinovi, členským státům NATO a EU, ale především to chápu jako vzkaz D. J. Trumpovi: „Buď se zařadíš do našeho šiku, nebo padneš! Dobře si to rozmysli!“</w:t>
      </w:r>
    </w:p>
    <w:p w:rsidR="00371759" w:rsidRDefault="00371759" w:rsidP="00207494">
      <w:r>
        <w:t>Uvidíme, co si z tohoto vzkazu vezme D. J. Trump a další adresáti. Já osobně jsem zvědavý, co si z tohoto vzkazu vezmou voliči D. J. Trumpa. Od toho se v budoucnu bude odvíjet i chování voličů evropských států. Doufejme, že si tentokrát voliči nenechají ukrást svoji revoluci v myšlení a boji proti pseudodemokracii.</w:t>
      </w:r>
    </w:p>
    <w:p w:rsidR="00371759" w:rsidRDefault="00371759" w:rsidP="00207494"/>
    <w:p w:rsidR="007733E5" w:rsidRDefault="00371759" w:rsidP="00207494">
      <w:pPr>
        <w:rPr>
          <w:i/>
        </w:rPr>
      </w:pPr>
      <w:r>
        <w:rPr>
          <w:i/>
        </w:rPr>
        <w:t>Ladislav Petráš</w:t>
      </w:r>
    </w:p>
    <w:p w:rsidR="00371759" w:rsidRPr="00371759" w:rsidRDefault="00371759" w:rsidP="00207494">
      <w:pPr>
        <w:rPr>
          <w:i/>
        </w:rPr>
      </w:pPr>
      <w:r>
        <w:rPr>
          <w:i/>
        </w:rPr>
        <w:t>prosinec 2016</w:t>
      </w:r>
      <w:bookmarkStart w:id="0" w:name="_GoBack"/>
      <w:bookmarkEnd w:id="0"/>
    </w:p>
    <w:sectPr w:rsidR="00371759" w:rsidRPr="00371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9A0"/>
    <w:rsid w:val="00040454"/>
    <w:rsid w:val="00207494"/>
    <w:rsid w:val="00371759"/>
    <w:rsid w:val="003F39A0"/>
    <w:rsid w:val="00415801"/>
    <w:rsid w:val="00540814"/>
    <w:rsid w:val="006A6A6D"/>
    <w:rsid w:val="007733E5"/>
    <w:rsid w:val="00845109"/>
    <w:rsid w:val="008E731E"/>
    <w:rsid w:val="00900871"/>
    <w:rsid w:val="00A57651"/>
    <w:rsid w:val="00B92B2B"/>
    <w:rsid w:val="00D30E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886</Words>
  <Characters>5230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5</cp:revision>
  <dcterms:created xsi:type="dcterms:W3CDTF">2016-12-30T13:49:00Z</dcterms:created>
  <dcterms:modified xsi:type="dcterms:W3CDTF">2016-12-30T16:47:00Z</dcterms:modified>
</cp:coreProperties>
</file>